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830"/>
        <w:gridCol w:w="2694"/>
        <w:gridCol w:w="3685"/>
        <w:gridCol w:w="2835"/>
        <w:gridCol w:w="2552"/>
      </w:tblGrid>
      <w:tr w:rsidR="00064509" w14:paraId="247130BD" w14:textId="77777777" w:rsidTr="00FD4364">
        <w:tc>
          <w:tcPr>
            <w:tcW w:w="14596" w:type="dxa"/>
            <w:gridSpan w:val="5"/>
          </w:tcPr>
          <w:p w14:paraId="548599FC" w14:textId="09B5484B" w:rsidR="00064509" w:rsidRPr="00FD4364" w:rsidRDefault="00C111DA" w:rsidP="00FD4364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Spring </w:t>
            </w:r>
            <w:r w:rsidR="002B3E9B">
              <w:rPr>
                <w:rFonts w:ascii="XCCW Joined 4a" w:hAnsi="XCCW Joined 4a"/>
                <w:b/>
                <w:sz w:val="36"/>
                <w:szCs w:val="36"/>
                <w:u w:val="single"/>
              </w:rPr>
              <w:t>2</w:t>
            </w:r>
            <w:r w:rsidR="00064509"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 w:rsidR="00064509">
              <w:rPr>
                <w:rFonts w:ascii="XCCW Joined 4a" w:hAnsi="XCCW Joined 4a"/>
                <w:b/>
                <w:sz w:val="36"/>
                <w:szCs w:val="36"/>
                <w:u w:val="single"/>
              </w:rPr>
              <w:t>pellings Year 3</w:t>
            </w:r>
          </w:p>
        </w:tc>
      </w:tr>
      <w:tr w:rsidR="00957129" w14:paraId="492E4918" w14:textId="77777777" w:rsidTr="00FD4364">
        <w:tc>
          <w:tcPr>
            <w:tcW w:w="2830" w:type="dxa"/>
          </w:tcPr>
          <w:p w14:paraId="2567947C" w14:textId="7C09800A" w:rsidR="00957129" w:rsidRDefault="00957129" w:rsidP="0006450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FD4364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</w:t>
            </w:r>
            <w:r w:rsidR="00EC381B">
              <w:rPr>
                <w:rFonts w:ascii="XCCW Joined 4a" w:hAnsi="XCCW Joined 4a"/>
              </w:rPr>
              <w:t>3</w:t>
            </w:r>
            <w:r w:rsidRPr="001B78EF">
              <w:rPr>
                <w:rFonts w:ascii="XCCW Joined 4a" w:hAnsi="XCCW Joined 4a"/>
              </w:rPr>
              <w:t>.2</w:t>
            </w:r>
            <w:r w:rsidR="00FD4364">
              <w:rPr>
                <w:rFonts w:ascii="XCCW Joined 4a" w:hAnsi="XCCW Joined 4a"/>
              </w:rPr>
              <w:t>5</w:t>
            </w:r>
          </w:p>
          <w:p w14:paraId="5AD7C1BB" w14:textId="77777777" w:rsidR="00957129" w:rsidRPr="00985510" w:rsidRDefault="00957129" w:rsidP="00985510">
            <w:pPr>
              <w:rPr>
                <w:rFonts w:ascii="XCCW Joined 4a" w:hAnsi="XCCW Joined 4a"/>
              </w:rPr>
            </w:pPr>
            <w:r w:rsidRPr="00985510">
              <w:rPr>
                <w:rFonts w:ascii="XCCW Joined 4a" w:hAnsi="XCCW Joined 4a"/>
              </w:rPr>
              <w:t xml:space="preserve">Homophones &amp; </w:t>
            </w:r>
          </w:p>
          <w:p w14:paraId="2011C468" w14:textId="223009F6" w:rsidR="00957129" w:rsidRPr="001B78EF" w:rsidRDefault="00957129" w:rsidP="00985510">
            <w:pPr>
              <w:rPr>
                <w:rFonts w:ascii="XCCW Joined 4a" w:hAnsi="XCCW Joined 4a"/>
              </w:rPr>
            </w:pPr>
            <w:r w:rsidRPr="00985510">
              <w:rPr>
                <w:rFonts w:ascii="XCCW Joined 4a" w:hAnsi="XCCW Joined 4a"/>
              </w:rPr>
              <w:t>Near Homophones</w:t>
            </w:r>
          </w:p>
        </w:tc>
        <w:tc>
          <w:tcPr>
            <w:tcW w:w="2694" w:type="dxa"/>
          </w:tcPr>
          <w:p w14:paraId="6EB02425" w14:textId="7FC71C0B" w:rsidR="00957129" w:rsidRDefault="00957129" w:rsidP="00261AC2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EC381B">
              <w:rPr>
                <w:rFonts w:ascii="XCCW Joined 4a" w:hAnsi="XCCW Joined 4a"/>
              </w:rPr>
              <w:t>1</w:t>
            </w:r>
            <w:r w:rsidR="00FD4364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</w:t>
            </w:r>
            <w:r w:rsidR="00EC381B">
              <w:rPr>
                <w:rFonts w:ascii="XCCW Joined 4a" w:hAnsi="XCCW Joined 4a"/>
              </w:rPr>
              <w:t>3</w:t>
            </w:r>
            <w:r w:rsidRPr="001B78EF">
              <w:rPr>
                <w:rFonts w:ascii="XCCW Joined 4a" w:hAnsi="XCCW Joined 4a"/>
              </w:rPr>
              <w:t>.2</w:t>
            </w:r>
            <w:r w:rsidR="00FD4364">
              <w:rPr>
                <w:rFonts w:ascii="XCCW Joined 4a" w:hAnsi="XCCW Joined 4a"/>
              </w:rPr>
              <w:t>5</w:t>
            </w:r>
          </w:p>
          <w:p w14:paraId="23F74BC3" w14:textId="77777777" w:rsidR="00957129" w:rsidRDefault="00957129" w:rsidP="00064509">
            <w:pPr>
              <w:rPr>
                <w:rFonts w:ascii="XCCW Joined 4a" w:hAnsi="XCCW Joined 4a"/>
              </w:rPr>
            </w:pPr>
          </w:p>
          <w:p w14:paraId="5EED0038" w14:textId="2AADA5DB" w:rsidR="00957129" w:rsidRPr="001B78EF" w:rsidRDefault="00957129" w:rsidP="00C111DA">
            <w:pPr>
              <w:rPr>
                <w:rFonts w:ascii="XCCW Joined 4a" w:hAnsi="XCCW Joined 4a"/>
              </w:rPr>
            </w:pPr>
            <w:r>
              <w:t>Homophones &amp; Near Homophones</w:t>
            </w:r>
          </w:p>
        </w:tc>
        <w:tc>
          <w:tcPr>
            <w:tcW w:w="3685" w:type="dxa"/>
          </w:tcPr>
          <w:p w14:paraId="308DDDF2" w14:textId="5DAE08ED" w:rsidR="00957129" w:rsidRPr="00261AC2" w:rsidRDefault="00957129" w:rsidP="00261AC2">
            <w:pPr>
              <w:rPr>
                <w:rFonts w:ascii="XCCW Joined 4a" w:hAnsi="XCCW Joined 4a"/>
              </w:rPr>
            </w:pPr>
            <w:r w:rsidRPr="00261AC2">
              <w:rPr>
                <w:rFonts w:ascii="XCCW Joined 4a" w:hAnsi="XCCW Joined 4a"/>
              </w:rPr>
              <w:t xml:space="preserve">Test Date – </w:t>
            </w:r>
            <w:r w:rsidR="00FD4364">
              <w:rPr>
                <w:rFonts w:ascii="XCCW Joined 4a" w:hAnsi="XCCW Joined 4a"/>
              </w:rPr>
              <w:t>21</w:t>
            </w:r>
            <w:r w:rsidRPr="00261AC2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</w:t>
            </w:r>
            <w:r w:rsidR="00EC381B">
              <w:rPr>
                <w:rFonts w:ascii="XCCW Joined 4a" w:hAnsi="XCCW Joined 4a"/>
              </w:rPr>
              <w:t>3</w:t>
            </w:r>
            <w:r w:rsidRPr="00261AC2">
              <w:rPr>
                <w:rFonts w:ascii="XCCW Joined 4a" w:hAnsi="XCCW Joined 4a"/>
              </w:rPr>
              <w:t>.2</w:t>
            </w:r>
            <w:r w:rsidR="00FD4364">
              <w:rPr>
                <w:rFonts w:ascii="XCCW Joined 4a" w:hAnsi="XCCW Joined 4a"/>
              </w:rPr>
              <w:t>5</w:t>
            </w:r>
            <w:bookmarkStart w:id="0" w:name="_GoBack"/>
            <w:bookmarkEnd w:id="0"/>
          </w:p>
          <w:p w14:paraId="1D967832" w14:textId="77777777" w:rsidR="00957129" w:rsidRDefault="00957129" w:rsidP="00064509">
            <w:pPr>
              <w:rPr>
                <w:rFonts w:ascii="XCCW Joined 4a" w:hAnsi="XCCW Joined 4a"/>
              </w:rPr>
            </w:pPr>
          </w:p>
          <w:p w14:paraId="1343484F" w14:textId="1E2E0D41" w:rsidR="00957129" w:rsidRPr="001B78EF" w:rsidRDefault="00957129" w:rsidP="002B3E9B">
            <w:pPr>
              <w:rPr>
                <w:rFonts w:ascii="XCCW Joined 4a" w:hAnsi="XCCW Joined 4a"/>
              </w:rPr>
            </w:pPr>
            <w:r>
              <w:t>Adding the prefix bi- (meaning ‘two’ or ‘twice’) and Adding the prefix re- (meaning ‘again’ or back’)</w:t>
            </w:r>
          </w:p>
        </w:tc>
        <w:tc>
          <w:tcPr>
            <w:tcW w:w="2835" w:type="dxa"/>
          </w:tcPr>
          <w:p w14:paraId="68EE71BC" w14:textId="6A23A922" w:rsidR="00957129" w:rsidRDefault="00957129" w:rsidP="004C7F0D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EC381B">
              <w:rPr>
                <w:rFonts w:ascii="XCCW Joined 4a" w:hAnsi="XCCW Joined 4a"/>
              </w:rPr>
              <w:t>2</w:t>
            </w:r>
            <w:r w:rsidR="00FD4364">
              <w:rPr>
                <w:rFonts w:ascii="XCCW Joined 4a" w:hAnsi="XCCW Joined 4a"/>
              </w:rPr>
              <w:t>8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</w:t>
            </w:r>
            <w:r w:rsidR="00EC381B">
              <w:rPr>
                <w:rFonts w:ascii="XCCW Joined 4a" w:hAnsi="XCCW Joined 4a"/>
              </w:rPr>
              <w:t>3</w:t>
            </w:r>
            <w:r w:rsidRPr="001B78EF">
              <w:rPr>
                <w:rFonts w:ascii="XCCW Joined 4a" w:hAnsi="XCCW Joined 4a"/>
              </w:rPr>
              <w:t>.2</w:t>
            </w:r>
            <w:r w:rsidR="00FD4364">
              <w:rPr>
                <w:rFonts w:ascii="XCCW Joined 4a" w:hAnsi="XCCW Joined 4a"/>
              </w:rPr>
              <w:t>5</w:t>
            </w:r>
          </w:p>
          <w:p w14:paraId="466CE5A1" w14:textId="77777777" w:rsidR="00957129" w:rsidRDefault="00957129" w:rsidP="00064509">
            <w:pPr>
              <w:rPr>
                <w:rFonts w:ascii="XCCW Joined 4a" w:hAnsi="XCCW Joined 4a"/>
              </w:rPr>
            </w:pPr>
          </w:p>
          <w:p w14:paraId="469CBDE0" w14:textId="77777777" w:rsidR="00957129" w:rsidRPr="00985510" w:rsidRDefault="00957129" w:rsidP="00985510">
            <w:pPr>
              <w:rPr>
                <w:rFonts w:ascii="XCCW Joined 4a" w:hAnsi="XCCW Joined 4a"/>
              </w:rPr>
            </w:pPr>
            <w:r w:rsidRPr="00985510">
              <w:rPr>
                <w:rFonts w:ascii="XCCW Joined 4a" w:hAnsi="XCCW Joined 4a"/>
              </w:rPr>
              <w:t xml:space="preserve">Words ending in </w:t>
            </w:r>
          </w:p>
          <w:p w14:paraId="062D0D53" w14:textId="77777777" w:rsidR="00957129" w:rsidRPr="00985510" w:rsidRDefault="00957129" w:rsidP="00985510">
            <w:pPr>
              <w:rPr>
                <w:rFonts w:ascii="XCCW Joined 4a" w:hAnsi="XCCW Joined 4a"/>
              </w:rPr>
            </w:pPr>
            <w:r w:rsidRPr="00985510">
              <w:rPr>
                <w:rFonts w:ascii="XCCW Joined 4a" w:hAnsi="XCCW Joined 4a"/>
              </w:rPr>
              <w:t xml:space="preserve">the /g/ sound spelt </w:t>
            </w:r>
          </w:p>
          <w:p w14:paraId="0964DF8E" w14:textId="77777777" w:rsidR="00957129" w:rsidRPr="00985510" w:rsidRDefault="00957129" w:rsidP="00985510">
            <w:pPr>
              <w:rPr>
                <w:rFonts w:ascii="XCCW Joined 4a" w:hAnsi="XCCW Joined 4a"/>
              </w:rPr>
            </w:pPr>
            <w:r w:rsidRPr="00985510">
              <w:rPr>
                <w:rFonts w:ascii="XCCW Joined 4a" w:hAnsi="XCCW Joined 4a"/>
              </w:rPr>
              <w:t>‘</w:t>
            </w:r>
            <w:proofErr w:type="spellStart"/>
            <w:r w:rsidRPr="00985510">
              <w:rPr>
                <w:rFonts w:ascii="XCCW Joined 4a" w:hAnsi="XCCW Joined 4a"/>
              </w:rPr>
              <w:t>gue</w:t>
            </w:r>
            <w:proofErr w:type="spellEnd"/>
            <w:r w:rsidRPr="00985510">
              <w:rPr>
                <w:rFonts w:ascii="XCCW Joined 4a" w:hAnsi="XCCW Joined 4a"/>
              </w:rPr>
              <w:t xml:space="preserve">’ and the /k/ </w:t>
            </w:r>
          </w:p>
          <w:p w14:paraId="1C3061D4" w14:textId="7DE0F91D" w:rsidR="00957129" w:rsidRPr="001B78EF" w:rsidRDefault="00957129" w:rsidP="00985510">
            <w:pPr>
              <w:rPr>
                <w:rFonts w:ascii="XCCW Joined 4a" w:hAnsi="XCCW Joined 4a"/>
              </w:rPr>
            </w:pPr>
            <w:r w:rsidRPr="00985510">
              <w:rPr>
                <w:rFonts w:ascii="XCCW Joined 4a" w:hAnsi="XCCW Joined 4a"/>
              </w:rPr>
              <w:t>sound spelt ‘que’</w:t>
            </w:r>
          </w:p>
        </w:tc>
        <w:tc>
          <w:tcPr>
            <w:tcW w:w="2552" w:type="dxa"/>
          </w:tcPr>
          <w:p w14:paraId="0FCF26D1" w14:textId="43408D29" w:rsidR="00957129" w:rsidRDefault="00957129" w:rsidP="004C7F0D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FD4364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</w:t>
            </w:r>
            <w:r w:rsidR="00EC381B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.2</w:t>
            </w:r>
            <w:r w:rsidR="00FD4364">
              <w:rPr>
                <w:rFonts w:ascii="XCCW Joined 4a" w:hAnsi="XCCW Joined 4a"/>
              </w:rPr>
              <w:t>5</w:t>
            </w:r>
          </w:p>
          <w:p w14:paraId="4829DFFA" w14:textId="77777777" w:rsidR="00957129" w:rsidRDefault="00957129" w:rsidP="00064509">
            <w:pPr>
              <w:rPr>
                <w:rFonts w:ascii="XCCW Joined 4a" w:hAnsi="XCCW Joined 4a"/>
              </w:rPr>
            </w:pPr>
          </w:p>
          <w:p w14:paraId="67465246" w14:textId="77777777" w:rsidR="00957129" w:rsidRDefault="00957129" w:rsidP="00064509">
            <w:pPr>
              <w:rPr>
                <w:rFonts w:ascii="XCCW Joined 4a" w:hAnsi="XCCW Joined 4a"/>
              </w:rPr>
            </w:pPr>
          </w:p>
          <w:p w14:paraId="6ED9F6D0" w14:textId="77F0E2DA" w:rsidR="00957129" w:rsidRPr="001B78EF" w:rsidRDefault="00957129" w:rsidP="0064324E">
            <w:pPr>
              <w:rPr>
                <w:rFonts w:ascii="XCCW Joined 4a" w:hAnsi="XCCW Joined 4a"/>
              </w:rPr>
            </w:pPr>
            <w:r>
              <w:t>Words with a /</w:t>
            </w:r>
            <w:proofErr w:type="spellStart"/>
            <w:r>
              <w:t>sh</w:t>
            </w:r>
            <w:proofErr w:type="spellEnd"/>
            <w:r>
              <w:t>/ sound spelt with ‘</w:t>
            </w:r>
            <w:proofErr w:type="spellStart"/>
            <w:r>
              <w:t>ch</w:t>
            </w:r>
            <w:proofErr w:type="spellEnd"/>
          </w:p>
        </w:tc>
      </w:tr>
      <w:tr w:rsidR="00957129" w:rsidRPr="00A4461C" w14:paraId="0AF91192" w14:textId="77777777" w:rsidTr="00FD4364">
        <w:trPr>
          <w:trHeight w:val="699"/>
        </w:trPr>
        <w:tc>
          <w:tcPr>
            <w:tcW w:w="2830" w:type="dxa"/>
          </w:tcPr>
          <w:p w14:paraId="37E8D2A6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grate</w:t>
            </w:r>
          </w:p>
          <w:p w14:paraId="79E5F8FA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great</w:t>
            </w:r>
          </w:p>
          <w:p w14:paraId="068D8463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grown</w:t>
            </w:r>
          </w:p>
          <w:p w14:paraId="7E1C7D4A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groan</w:t>
            </w:r>
          </w:p>
          <w:p w14:paraId="25FF69FC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plain</w:t>
            </w:r>
          </w:p>
          <w:p w14:paraId="5291A3D0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plane</w:t>
            </w:r>
          </w:p>
          <w:p w14:paraId="38465667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peace</w:t>
            </w:r>
          </w:p>
          <w:p w14:paraId="7D6D8036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piece</w:t>
            </w:r>
          </w:p>
          <w:p w14:paraId="6CDC8CCD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rain</w:t>
            </w:r>
          </w:p>
          <w:p w14:paraId="50BFE425" w14:textId="641297F8" w:rsidR="00957129" w:rsidRPr="00A4461C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BA517A">
              <w:rPr>
                <w:rFonts w:ascii="XCCW Joined 4a" w:hAnsi="XCCW Joined 4a"/>
                <w:color w:val="FF0000"/>
                <w:sz w:val="36"/>
                <w:szCs w:val="36"/>
              </w:rPr>
              <w:t>reign</w:t>
            </w:r>
          </w:p>
        </w:tc>
        <w:tc>
          <w:tcPr>
            <w:tcW w:w="2694" w:type="dxa"/>
          </w:tcPr>
          <w:p w14:paraId="2EEA5B58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scent</w:t>
            </w:r>
          </w:p>
          <w:p w14:paraId="6FBF0972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sent</w:t>
            </w:r>
          </w:p>
          <w:p w14:paraId="52CE15F2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rode</w:t>
            </w:r>
          </w:p>
          <w:p w14:paraId="472CCBF1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road</w:t>
            </w:r>
          </w:p>
          <w:p w14:paraId="1C98AD07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steel</w:t>
            </w:r>
          </w:p>
          <w:p w14:paraId="28329C2B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steal</w:t>
            </w:r>
          </w:p>
          <w:p w14:paraId="389DE10F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waist</w:t>
            </w:r>
          </w:p>
          <w:p w14:paraId="48B343BB" w14:textId="77777777" w:rsidR="00957129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waste</w:t>
            </w:r>
          </w:p>
          <w:p w14:paraId="1AD113A8" w14:textId="7EE3FEF7" w:rsidR="00863030" w:rsidRPr="00863030" w:rsidRDefault="00863030" w:rsidP="00985510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calendar</w:t>
            </w:r>
          </w:p>
          <w:p w14:paraId="54568312" w14:textId="2F6A2B84" w:rsidR="00863030" w:rsidRPr="00A4461C" w:rsidRDefault="00863030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caught</w:t>
            </w:r>
          </w:p>
        </w:tc>
        <w:tc>
          <w:tcPr>
            <w:tcW w:w="3685" w:type="dxa"/>
          </w:tcPr>
          <w:p w14:paraId="2D0BD199" w14:textId="5547A8DF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bicycle</w:t>
            </w:r>
          </w:p>
          <w:p w14:paraId="4C4EAF83" w14:textId="68FCDF59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bilingual</w:t>
            </w:r>
          </w:p>
          <w:p w14:paraId="01B006A4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re</w:t>
            </w:r>
            <w:r w:rsidRPr="00BA517A">
              <w:rPr>
                <w:rFonts w:ascii="XCCW Joined 4a" w:hAnsi="XCCW Joined 4a"/>
                <w:color w:val="FF0000"/>
                <w:sz w:val="36"/>
                <w:szCs w:val="36"/>
              </w:rPr>
              <w:t>appear</w:t>
            </w:r>
          </w:p>
          <w:p w14:paraId="58FB7115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redecorate</w:t>
            </w:r>
          </w:p>
          <w:p w14:paraId="412E129D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reapply</w:t>
            </w:r>
          </w:p>
          <w:p w14:paraId="1F8CF5AB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repay</w:t>
            </w:r>
          </w:p>
          <w:p w14:paraId="5A3AAA3F" w14:textId="77777777" w:rsidR="00957129" w:rsidRDefault="00957129" w:rsidP="00985510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re</w:t>
            </w:r>
            <w:r w:rsidRPr="00BA517A">
              <w:rPr>
                <w:rFonts w:ascii="XCCW Joined 4a" w:hAnsi="XCCW Joined 4a"/>
                <w:color w:val="FF0000"/>
                <w:sz w:val="36"/>
                <w:szCs w:val="36"/>
              </w:rPr>
              <w:t>build</w:t>
            </w:r>
          </w:p>
          <w:p w14:paraId="0FF64EB6" w14:textId="7A3F0463" w:rsidR="00863030" w:rsidRPr="00863030" w:rsidRDefault="00863030" w:rsidP="00985510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centre</w:t>
            </w:r>
          </w:p>
          <w:p w14:paraId="66690F75" w14:textId="77777777" w:rsidR="00863030" w:rsidRPr="00863030" w:rsidRDefault="00863030" w:rsidP="00985510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century</w:t>
            </w:r>
          </w:p>
          <w:p w14:paraId="0B86F220" w14:textId="16E591BD" w:rsidR="00863030" w:rsidRPr="00A4461C" w:rsidRDefault="00863030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certain</w:t>
            </w:r>
          </w:p>
        </w:tc>
        <w:tc>
          <w:tcPr>
            <w:tcW w:w="2835" w:type="dxa"/>
          </w:tcPr>
          <w:p w14:paraId="634FD012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league</w:t>
            </w:r>
          </w:p>
          <w:p w14:paraId="07EE2A9E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plague</w:t>
            </w:r>
          </w:p>
          <w:p w14:paraId="445E0943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vague</w:t>
            </w:r>
          </w:p>
          <w:p w14:paraId="27245900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unique</w:t>
            </w:r>
          </w:p>
          <w:p w14:paraId="6A5CC7C0" w14:textId="3CF12062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 xml:space="preserve">antique </w:t>
            </w:r>
          </w:p>
          <w:p w14:paraId="49ED9422" w14:textId="77777777" w:rsidR="00957129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technique</w:t>
            </w:r>
          </w:p>
          <w:p w14:paraId="5D7500BF" w14:textId="77777777" w:rsidR="00863030" w:rsidRPr="00863030" w:rsidRDefault="00863030" w:rsidP="00985510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circle</w:t>
            </w:r>
          </w:p>
          <w:p w14:paraId="0CB3A02E" w14:textId="77777777" w:rsidR="00863030" w:rsidRPr="00863030" w:rsidRDefault="00863030" w:rsidP="00985510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complete</w:t>
            </w:r>
          </w:p>
          <w:p w14:paraId="5541C26F" w14:textId="77777777" w:rsidR="00863030" w:rsidRPr="00863030" w:rsidRDefault="00863030" w:rsidP="00985510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consider</w:t>
            </w:r>
          </w:p>
          <w:p w14:paraId="45641320" w14:textId="13459DB8" w:rsidR="00863030" w:rsidRPr="00A4461C" w:rsidRDefault="00863030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decide</w:t>
            </w:r>
          </w:p>
        </w:tc>
        <w:tc>
          <w:tcPr>
            <w:tcW w:w="2552" w:type="dxa"/>
          </w:tcPr>
          <w:p w14:paraId="1290E9C4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chef</w:t>
            </w:r>
          </w:p>
          <w:p w14:paraId="5C64AE63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chalet</w:t>
            </w:r>
          </w:p>
          <w:p w14:paraId="4717E8DB" w14:textId="2CC17DAC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machine</w:t>
            </w:r>
          </w:p>
          <w:p w14:paraId="523960B1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parachute</w:t>
            </w:r>
          </w:p>
          <w:p w14:paraId="7E3F453B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moustache</w:t>
            </w:r>
          </w:p>
          <w:p w14:paraId="5C4FEDF4" w14:textId="77777777" w:rsidR="00957129" w:rsidRPr="00985510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champagne</w:t>
            </w:r>
          </w:p>
          <w:p w14:paraId="73F02881" w14:textId="77777777" w:rsidR="00957129" w:rsidRDefault="00957129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985510">
              <w:rPr>
                <w:rFonts w:ascii="XCCW Joined 4a" w:hAnsi="XCCW Joined 4a"/>
                <w:sz w:val="36"/>
                <w:szCs w:val="36"/>
              </w:rPr>
              <w:t>chute</w:t>
            </w:r>
          </w:p>
          <w:p w14:paraId="0DF38ED3" w14:textId="77777777" w:rsidR="00863030" w:rsidRPr="00863030" w:rsidRDefault="00863030" w:rsidP="00985510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different</w:t>
            </w:r>
          </w:p>
          <w:p w14:paraId="4BAC1EC8" w14:textId="77777777" w:rsidR="00863030" w:rsidRPr="00863030" w:rsidRDefault="00863030" w:rsidP="00985510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difficult</w:t>
            </w:r>
          </w:p>
          <w:p w14:paraId="52302179" w14:textId="77777777" w:rsidR="00863030" w:rsidRPr="00863030" w:rsidRDefault="00863030" w:rsidP="00985510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disappear</w:t>
            </w:r>
          </w:p>
          <w:p w14:paraId="2AC039DB" w14:textId="17D1F725" w:rsidR="00863030" w:rsidRPr="00A4461C" w:rsidRDefault="00863030" w:rsidP="00985510">
            <w:pPr>
              <w:rPr>
                <w:rFonts w:ascii="XCCW Joined 4a" w:hAnsi="XCCW Joined 4a"/>
                <w:sz w:val="36"/>
                <w:szCs w:val="36"/>
              </w:rPr>
            </w:pPr>
            <w:r w:rsidRPr="00863030">
              <w:rPr>
                <w:rFonts w:ascii="XCCW Joined 4a" w:hAnsi="XCCW Joined 4a"/>
                <w:color w:val="FF0000"/>
                <w:sz w:val="36"/>
                <w:szCs w:val="36"/>
              </w:rPr>
              <w:t>enough</w:t>
            </w:r>
          </w:p>
        </w:tc>
      </w:tr>
    </w:tbl>
    <w:p w14:paraId="47958D2F" w14:textId="0AA32C48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</w:p>
    <w:sectPr w:rsidR="00064509" w:rsidRPr="0015471F" w:rsidSect="00643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15471F"/>
    <w:rsid w:val="001B78EF"/>
    <w:rsid w:val="00261AC2"/>
    <w:rsid w:val="002674D5"/>
    <w:rsid w:val="002B3E9B"/>
    <w:rsid w:val="003511C2"/>
    <w:rsid w:val="003B0752"/>
    <w:rsid w:val="003E327C"/>
    <w:rsid w:val="0045715F"/>
    <w:rsid w:val="0049007C"/>
    <w:rsid w:val="004C7F0D"/>
    <w:rsid w:val="004E7B8F"/>
    <w:rsid w:val="0064324E"/>
    <w:rsid w:val="006650AF"/>
    <w:rsid w:val="006D09EA"/>
    <w:rsid w:val="007C7A58"/>
    <w:rsid w:val="00863030"/>
    <w:rsid w:val="00915386"/>
    <w:rsid w:val="0091715F"/>
    <w:rsid w:val="0095627D"/>
    <w:rsid w:val="00957129"/>
    <w:rsid w:val="00985510"/>
    <w:rsid w:val="00A4461C"/>
    <w:rsid w:val="00A959A5"/>
    <w:rsid w:val="00B903D9"/>
    <w:rsid w:val="00BA517A"/>
    <w:rsid w:val="00BD3DFC"/>
    <w:rsid w:val="00BE3CF0"/>
    <w:rsid w:val="00C111DA"/>
    <w:rsid w:val="00C42D1E"/>
    <w:rsid w:val="00C932BC"/>
    <w:rsid w:val="00CF096F"/>
    <w:rsid w:val="00EC381B"/>
    <w:rsid w:val="00EF115A"/>
    <w:rsid w:val="00EF1F1E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9</cp:revision>
  <cp:lastPrinted>2021-10-20T10:37:00Z</cp:lastPrinted>
  <dcterms:created xsi:type="dcterms:W3CDTF">2022-02-04T11:12:00Z</dcterms:created>
  <dcterms:modified xsi:type="dcterms:W3CDTF">2025-02-05T09:06:00Z</dcterms:modified>
</cp:coreProperties>
</file>