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tbl>
      <w:tblPr>
        <w:tblStyle w:val="TableGrid"/>
        <w:tblW w:w="15461" w:type="dxa"/>
        <w:tblLook w:val="04A0" w:firstRow="1" w:lastRow="0" w:firstColumn="1" w:lastColumn="0" w:noHBand="0" w:noVBand="1"/>
      </w:tblPr>
      <w:tblGrid>
        <w:gridCol w:w="2284"/>
        <w:gridCol w:w="2592"/>
        <w:gridCol w:w="2948"/>
        <w:gridCol w:w="2824"/>
        <w:gridCol w:w="2483"/>
        <w:gridCol w:w="2330"/>
      </w:tblGrid>
      <w:tr w:rsidR="00064509" w14:paraId="247130BD" w14:textId="77777777" w:rsidTr="007476B8">
        <w:trPr>
          <w:trHeight w:val="1118"/>
        </w:trPr>
        <w:tc>
          <w:tcPr>
            <w:tcW w:w="15461" w:type="dxa"/>
            <w:gridSpan w:val="6"/>
          </w:tcPr>
          <w:p w14:paraId="7FA0BD28" w14:textId="0C7B9584" w:rsidR="00064509" w:rsidRPr="00A4461C" w:rsidRDefault="00C111DA" w:rsidP="00064509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Spring 1</w:t>
            </w:r>
            <w:r w:rsidR="00064509"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 w:rsidR="00064509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pellings Year </w:t>
            </w:r>
            <w:r w:rsidR="006D212B">
              <w:rPr>
                <w:rFonts w:ascii="XCCW Joined 4a" w:hAnsi="XCCW Joined 4a"/>
                <w:b/>
                <w:sz w:val="36"/>
                <w:szCs w:val="36"/>
                <w:u w:val="single"/>
              </w:rPr>
              <w:t>4</w:t>
            </w:r>
          </w:p>
          <w:p w14:paraId="548599FC" w14:textId="77777777" w:rsidR="00064509" w:rsidRPr="00A4461C" w:rsidRDefault="00064509" w:rsidP="00064509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064509" w14:paraId="492E4918" w14:textId="77777777" w:rsidTr="0061204D">
        <w:trPr>
          <w:trHeight w:val="3058"/>
        </w:trPr>
        <w:tc>
          <w:tcPr>
            <w:tcW w:w="2369" w:type="dxa"/>
          </w:tcPr>
          <w:p w14:paraId="2567947C" w14:textId="0BDBA2E4" w:rsidR="00064509" w:rsidRPr="0061204D" w:rsidRDefault="00064509" w:rsidP="00064509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>Test Date – 1</w:t>
            </w:r>
            <w:r w:rsidR="0061204D">
              <w:rPr>
                <w:rFonts w:ascii="XCCW Joined 4a" w:hAnsi="XCCW Joined 4a"/>
                <w:sz w:val="20"/>
                <w:szCs w:val="20"/>
              </w:rPr>
              <w:t>0</w:t>
            </w:r>
            <w:r w:rsidRPr="0061204D">
              <w:rPr>
                <w:rFonts w:ascii="XCCW Joined 4a" w:hAnsi="XCCW Joined 4a"/>
                <w:sz w:val="20"/>
                <w:szCs w:val="20"/>
              </w:rPr>
              <w:t>.</w:t>
            </w:r>
            <w:r w:rsidR="00C111DA" w:rsidRPr="0061204D">
              <w:rPr>
                <w:rFonts w:ascii="XCCW Joined 4a" w:hAnsi="XCCW Joined 4a"/>
                <w:sz w:val="20"/>
                <w:szCs w:val="20"/>
              </w:rPr>
              <w:t>01</w:t>
            </w:r>
            <w:r w:rsidRPr="0061204D">
              <w:rPr>
                <w:rFonts w:ascii="XCCW Joined 4a" w:hAnsi="XCCW Joined 4a"/>
                <w:sz w:val="20"/>
                <w:szCs w:val="20"/>
              </w:rPr>
              <w:t>.2</w:t>
            </w:r>
            <w:r w:rsidR="0061204D">
              <w:rPr>
                <w:rFonts w:ascii="XCCW Joined 4a" w:hAnsi="XCCW Joined 4a"/>
                <w:sz w:val="20"/>
                <w:szCs w:val="20"/>
              </w:rPr>
              <w:t>5</w:t>
            </w:r>
          </w:p>
          <w:p w14:paraId="122CAFE1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Homophones &amp; </w:t>
            </w:r>
          </w:p>
          <w:p w14:paraId="5763FB24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>Near Homophones</w:t>
            </w:r>
          </w:p>
          <w:p w14:paraId="2011C468" w14:textId="5B2A070A" w:rsidR="00064509" w:rsidRPr="0061204D" w:rsidRDefault="00064509" w:rsidP="00604575">
            <w:pPr>
              <w:rPr>
                <w:rFonts w:ascii="XCCW Joined 4a" w:hAnsi="XCCW Joined 4a"/>
                <w:sz w:val="20"/>
                <w:szCs w:val="20"/>
              </w:rPr>
            </w:pPr>
          </w:p>
        </w:tc>
        <w:tc>
          <w:tcPr>
            <w:tcW w:w="2487" w:type="dxa"/>
          </w:tcPr>
          <w:p w14:paraId="6EB02425" w14:textId="25339489" w:rsidR="00261AC2" w:rsidRPr="0061204D" w:rsidRDefault="00261AC2" w:rsidP="00261AC2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Test Date – </w:t>
            </w:r>
            <w:r w:rsidR="007476B8" w:rsidRPr="0061204D">
              <w:rPr>
                <w:rFonts w:ascii="XCCW Joined 4a" w:hAnsi="XCCW Joined 4a"/>
                <w:sz w:val="20"/>
                <w:szCs w:val="20"/>
              </w:rPr>
              <w:t>1</w:t>
            </w:r>
            <w:r w:rsidR="0061204D">
              <w:rPr>
                <w:rFonts w:ascii="XCCW Joined 4a" w:hAnsi="XCCW Joined 4a"/>
                <w:sz w:val="20"/>
                <w:szCs w:val="20"/>
              </w:rPr>
              <w:t>7</w:t>
            </w:r>
            <w:r w:rsidRPr="0061204D">
              <w:rPr>
                <w:rFonts w:ascii="XCCW Joined 4a" w:hAnsi="XCCW Joined 4a"/>
                <w:sz w:val="20"/>
                <w:szCs w:val="20"/>
              </w:rPr>
              <w:t>.</w:t>
            </w:r>
            <w:r w:rsidR="00C111DA" w:rsidRPr="0061204D">
              <w:rPr>
                <w:rFonts w:ascii="XCCW Joined 4a" w:hAnsi="XCCW Joined 4a"/>
                <w:sz w:val="20"/>
                <w:szCs w:val="20"/>
              </w:rPr>
              <w:t>01</w:t>
            </w:r>
            <w:r w:rsidRPr="0061204D">
              <w:rPr>
                <w:rFonts w:ascii="XCCW Joined 4a" w:hAnsi="XCCW Joined 4a"/>
                <w:sz w:val="20"/>
                <w:szCs w:val="20"/>
              </w:rPr>
              <w:t>.2</w:t>
            </w:r>
            <w:r w:rsidR="0061204D">
              <w:rPr>
                <w:rFonts w:ascii="XCCW Joined 4a" w:hAnsi="XCCW Joined 4a"/>
                <w:sz w:val="20"/>
                <w:szCs w:val="20"/>
              </w:rPr>
              <w:t>5</w:t>
            </w:r>
          </w:p>
          <w:p w14:paraId="23F74BC3" w14:textId="77777777" w:rsidR="00261AC2" w:rsidRPr="0061204D" w:rsidRDefault="00261AC2" w:rsidP="00064509">
            <w:pPr>
              <w:rPr>
                <w:rFonts w:ascii="XCCW Joined 4a" w:hAnsi="XCCW Joined 4a"/>
                <w:sz w:val="20"/>
                <w:szCs w:val="20"/>
              </w:rPr>
            </w:pPr>
          </w:p>
          <w:p w14:paraId="68DD60BF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Homophones &amp; </w:t>
            </w:r>
          </w:p>
          <w:p w14:paraId="0FD5727B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>Near Homophones</w:t>
            </w:r>
          </w:p>
          <w:p w14:paraId="5EED0038" w14:textId="41D70909" w:rsidR="00064509" w:rsidRPr="0061204D" w:rsidRDefault="00064509" w:rsidP="00C111DA">
            <w:pPr>
              <w:rPr>
                <w:rFonts w:ascii="XCCW Joined 4a" w:hAnsi="XCCW Joined 4a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08DDDF2" w14:textId="10DAB3F7" w:rsidR="00261AC2" w:rsidRPr="0061204D" w:rsidRDefault="00261AC2" w:rsidP="00261AC2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Test Date – </w:t>
            </w:r>
            <w:r w:rsidR="004C7F0D" w:rsidRPr="0061204D">
              <w:rPr>
                <w:rFonts w:ascii="XCCW Joined 4a" w:hAnsi="XCCW Joined 4a"/>
                <w:sz w:val="20"/>
                <w:szCs w:val="20"/>
              </w:rPr>
              <w:t>2</w:t>
            </w:r>
            <w:r w:rsidR="0061204D">
              <w:rPr>
                <w:rFonts w:ascii="XCCW Joined 4a" w:hAnsi="XCCW Joined 4a"/>
                <w:sz w:val="20"/>
                <w:szCs w:val="20"/>
              </w:rPr>
              <w:t>4</w:t>
            </w:r>
            <w:r w:rsidRPr="0061204D">
              <w:rPr>
                <w:rFonts w:ascii="XCCW Joined 4a" w:hAnsi="XCCW Joined 4a"/>
                <w:sz w:val="20"/>
                <w:szCs w:val="20"/>
              </w:rPr>
              <w:t>.</w:t>
            </w:r>
            <w:r w:rsidR="00C111DA" w:rsidRPr="0061204D">
              <w:rPr>
                <w:rFonts w:ascii="XCCW Joined 4a" w:hAnsi="XCCW Joined 4a"/>
                <w:sz w:val="20"/>
                <w:szCs w:val="20"/>
              </w:rPr>
              <w:t>0</w:t>
            </w:r>
            <w:r w:rsidRPr="0061204D">
              <w:rPr>
                <w:rFonts w:ascii="XCCW Joined 4a" w:hAnsi="XCCW Joined 4a"/>
                <w:sz w:val="20"/>
                <w:szCs w:val="20"/>
              </w:rPr>
              <w:t>1.2</w:t>
            </w:r>
            <w:r w:rsidR="0061204D">
              <w:rPr>
                <w:rFonts w:ascii="XCCW Joined 4a" w:hAnsi="XCCW Joined 4a"/>
                <w:sz w:val="20"/>
                <w:szCs w:val="20"/>
              </w:rPr>
              <w:t>5</w:t>
            </w:r>
          </w:p>
          <w:p w14:paraId="1D967832" w14:textId="77777777" w:rsidR="00261AC2" w:rsidRPr="0061204D" w:rsidRDefault="00261AC2" w:rsidP="00064509">
            <w:pPr>
              <w:rPr>
                <w:rFonts w:ascii="XCCW Joined 4a" w:hAnsi="XCCW Joined 4a"/>
                <w:sz w:val="20"/>
                <w:szCs w:val="20"/>
              </w:rPr>
            </w:pPr>
          </w:p>
          <w:p w14:paraId="61BE98B8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Nouns ending in </w:t>
            </w:r>
          </w:p>
          <w:p w14:paraId="67F5C0EE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>the suffix -</w:t>
            </w:r>
            <w:proofErr w:type="spellStart"/>
            <w:r w:rsidRPr="0061204D">
              <w:rPr>
                <w:rFonts w:ascii="XCCW Joined 4a" w:hAnsi="XCCW Joined 4a"/>
                <w:sz w:val="20"/>
                <w:szCs w:val="20"/>
              </w:rPr>
              <w:t>ation</w:t>
            </w:r>
            <w:proofErr w:type="spellEnd"/>
          </w:p>
          <w:p w14:paraId="1343484F" w14:textId="66DBDB49" w:rsidR="00064509" w:rsidRPr="0061204D" w:rsidRDefault="00064509" w:rsidP="006D212B">
            <w:pPr>
              <w:rPr>
                <w:rFonts w:ascii="XCCW Joined 4a" w:hAnsi="XCCW Joined 4a"/>
                <w:sz w:val="20"/>
                <w:szCs w:val="20"/>
              </w:rPr>
            </w:pPr>
          </w:p>
        </w:tc>
        <w:tc>
          <w:tcPr>
            <w:tcW w:w="2863" w:type="dxa"/>
          </w:tcPr>
          <w:p w14:paraId="68EE71BC" w14:textId="4E8D5F7B" w:rsidR="004C7F0D" w:rsidRPr="0061204D" w:rsidRDefault="004C7F0D" w:rsidP="004C7F0D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Test Date – </w:t>
            </w:r>
            <w:r w:rsidR="0061204D">
              <w:rPr>
                <w:rFonts w:ascii="XCCW Joined 4a" w:hAnsi="XCCW Joined 4a"/>
                <w:sz w:val="20"/>
                <w:szCs w:val="20"/>
              </w:rPr>
              <w:t>31</w:t>
            </w:r>
            <w:r w:rsidRPr="0061204D">
              <w:rPr>
                <w:rFonts w:ascii="XCCW Joined 4a" w:hAnsi="XCCW Joined 4a"/>
                <w:sz w:val="20"/>
                <w:szCs w:val="20"/>
              </w:rPr>
              <w:t>.</w:t>
            </w:r>
            <w:r w:rsidR="00C111DA" w:rsidRPr="0061204D">
              <w:rPr>
                <w:rFonts w:ascii="XCCW Joined 4a" w:hAnsi="XCCW Joined 4a"/>
                <w:sz w:val="20"/>
                <w:szCs w:val="20"/>
              </w:rPr>
              <w:t>0</w:t>
            </w:r>
            <w:r w:rsidR="00E107A9">
              <w:rPr>
                <w:rFonts w:ascii="XCCW Joined 4a" w:hAnsi="XCCW Joined 4a"/>
                <w:sz w:val="20"/>
                <w:szCs w:val="20"/>
              </w:rPr>
              <w:t>1</w:t>
            </w:r>
            <w:bookmarkStart w:id="0" w:name="_GoBack"/>
            <w:bookmarkEnd w:id="0"/>
            <w:r w:rsidRPr="0061204D">
              <w:rPr>
                <w:rFonts w:ascii="XCCW Joined 4a" w:hAnsi="XCCW Joined 4a"/>
                <w:sz w:val="20"/>
                <w:szCs w:val="20"/>
              </w:rPr>
              <w:t>.2</w:t>
            </w:r>
            <w:r w:rsidR="0061204D">
              <w:rPr>
                <w:rFonts w:ascii="XCCW Joined 4a" w:hAnsi="XCCW Joined 4a"/>
                <w:sz w:val="20"/>
                <w:szCs w:val="20"/>
              </w:rPr>
              <w:t>5</w:t>
            </w:r>
          </w:p>
          <w:p w14:paraId="466CE5A1" w14:textId="77777777" w:rsidR="00261AC2" w:rsidRPr="0061204D" w:rsidRDefault="00261AC2" w:rsidP="00064509">
            <w:pPr>
              <w:rPr>
                <w:rFonts w:ascii="XCCW Joined 4a" w:hAnsi="XCCW Joined 4a"/>
                <w:sz w:val="20"/>
                <w:szCs w:val="20"/>
              </w:rPr>
            </w:pPr>
          </w:p>
          <w:p w14:paraId="514AEB11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Nouns ending in </w:t>
            </w:r>
          </w:p>
          <w:p w14:paraId="4228D174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>the suffix -</w:t>
            </w:r>
            <w:proofErr w:type="spellStart"/>
            <w:r w:rsidRPr="0061204D">
              <w:rPr>
                <w:rFonts w:ascii="XCCW Joined 4a" w:hAnsi="XCCW Joined 4a"/>
                <w:sz w:val="20"/>
                <w:szCs w:val="20"/>
              </w:rPr>
              <w:t>ation</w:t>
            </w:r>
            <w:proofErr w:type="spellEnd"/>
          </w:p>
          <w:p w14:paraId="1C3061D4" w14:textId="75F92779" w:rsidR="00064509" w:rsidRPr="0061204D" w:rsidRDefault="00064509" w:rsidP="0064324E">
            <w:pPr>
              <w:rPr>
                <w:rFonts w:ascii="XCCW Joined 4a" w:hAnsi="XCCW Joined 4a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FCF26D1" w14:textId="3DB64094" w:rsidR="004C7F0D" w:rsidRPr="0061204D" w:rsidRDefault="004C7F0D" w:rsidP="004C7F0D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Test Date – </w:t>
            </w:r>
            <w:r w:rsidR="0061204D">
              <w:rPr>
                <w:rFonts w:ascii="XCCW Joined 4a" w:hAnsi="XCCW Joined 4a"/>
                <w:sz w:val="20"/>
                <w:szCs w:val="20"/>
              </w:rPr>
              <w:t>7</w:t>
            </w:r>
            <w:r w:rsidRPr="0061204D">
              <w:rPr>
                <w:rFonts w:ascii="XCCW Joined 4a" w:hAnsi="XCCW Joined 4a"/>
                <w:sz w:val="20"/>
                <w:szCs w:val="20"/>
              </w:rPr>
              <w:t>.</w:t>
            </w:r>
            <w:r w:rsidR="00C111DA" w:rsidRPr="0061204D">
              <w:rPr>
                <w:rFonts w:ascii="XCCW Joined 4a" w:hAnsi="XCCW Joined 4a"/>
                <w:sz w:val="20"/>
                <w:szCs w:val="20"/>
              </w:rPr>
              <w:t>0</w:t>
            </w:r>
            <w:r w:rsidRPr="0061204D">
              <w:rPr>
                <w:rFonts w:ascii="XCCW Joined 4a" w:hAnsi="XCCW Joined 4a"/>
                <w:sz w:val="20"/>
                <w:szCs w:val="20"/>
              </w:rPr>
              <w:t>2.2</w:t>
            </w:r>
            <w:r w:rsidR="0061204D">
              <w:rPr>
                <w:rFonts w:ascii="XCCW Joined 4a" w:hAnsi="XCCW Joined 4a"/>
                <w:sz w:val="20"/>
                <w:szCs w:val="20"/>
              </w:rPr>
              <w:t>5</w:t>
            </w:r>
          </w:p>
          <w:p w14:paraId="4113176B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</w:p>
          <w:p w14:paraId="2D7C363C" w14:textId="53D58318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Adding the prefix </w:t>
            </w:r>
          </w:p>
          <w:p w14:paraId="11396202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sub- (meaning </w:t>
            </w:r>
          </w:p>
          <w:p w14:paraId="6171A1C5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‘under’) and adding </w:t>
            </w:r>
          </w:p>
          <w:p w14:paraId="5F57E180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the prefix super- </w:t>
            </w:r>
          </w:p>
          <w:p w14:paraId="6ED9F6D0" w14:textId="738E0E2F" w:rsidR="00064509" w:rsidRPr="0061204D" w:rsidRDefault="00604575" w:rsidP="0064324E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>(meaning ‘above’)</w:t>
            </w:r>
          </w:p>
        </w:tc>
        <w:tc>
          <w:tcPr>
            <w:tcW w:w="2380" w:type="dxa"/>
          </w:tcPr>
          <w:p w14:paraId="733A2F5F" w14:textId="13AFCAAE" w:rsidR="004C7F0D" w:rsidRPr="0061204D" w:rsidRDefault="004C7F0D" w:rsidP="004C7F0D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>Test Date – 1</w:t>
            </w:r>
            <w:r w:rsidR="0061204D">
              <w:rPr>
                <w:rFonts w:ascii="XCCW Joined 4a" w:hAnsi="XCCW Joined 4a"/>
                <w:sz w:val="20"/>
                <w:szCs w:val="20"/>
              </w:rPr>
              <w:t>4</w:t>
            </w:r>
            <w:r w:rsidRPr="0061204D">
              <w:rPr>
                <w:rFonts w:ascii="XCCW Joined 4a" w:hAnsi="XCCW Joined 4a"/>
                <w:sz w:val="20"/>
                <w:szCs w:val="20"/>
              </w:rPr>
              <w:t>.</w:t>
            </w:r>
            <w:r w:rsidR="00C111DA" w:rsidRPr="0061204D">
              <w:rPr>
                <w:rFonts w:ascii="XCCW Joined 4a" w:hAnsi="XCCW Joined 4a"/>
                <w:sz w:val="20"/>
                <w:szCs w:val="20"/>
              </w:rPr>
              <w:t>0</w:t>
            </w:r>
            <w:r w:rsidRPr="0061204D">
              <w:rPr>
                <w:rFonts w:ascii="XCCW Joined 4a" w:hAnsi="XCCW Joined 4a"/>
                <w:sz w:val="20"/>
                <w:szCs w:val="20"/>
              </w:rPr>
              <w:t>2.2</w:t>
            </w:r>
            <w:r w:rsidR="0061204D">
              <w:rPr>
                <w:rFonts w:ascii="XCCW Joined 4a" w:hAnsi="XCCW Joined 4a"/>
                <w:sz w:val="20"/>
                <w:szCs w:val="20"/>
              </w:rPr>
              <w:t>5</w:t>
            </w:r>
          </w:p>
          <w:p w14:paraId="5AEDE36A" w14:textId="77777777" w:rsidR="004C7F0D" w:rsidRPr="0061204D" w:rsidRDefault="004C7F0D" w:rsidP="0095627D">
            <w:pPr>
              <w:rPr>
                <w:rFonts w:ascii="XCCW Joined 4a" w:hAnsi="XCCW Joined 4a"/>
                <w:sz w:val="20"/>
                <w:szCs w:val="20"/>
              </w:rPr>
            </w:pPr>
          </w:p>
          <w:p w14:paraId="765CEEBC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Plural Possessive </w:t>
            </w:r>
          </w:p>
          <w:p w14:paraId="663F95E9" w14:textId="77777777" w:rsidR="00604575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 xml:space="preserve">Apostrophes with </w:t>
            </w:r>
          </w:p>
          <w:p w14:paraId="6C746AB3" w14:textId="3066EFFA" w:rsidR="00064509" w:rsidRPr="0061204D" w:rsidRDefault="00604575" w:rsidP="00604575">
            <w:pPr>
              <w:rPr>
                <w:rFonts w:ascii="XCCW Joined 4a" w:hAnsi="XCCW Joined 4a"/>
                <w:sz w:val="20"/>
                <w:szCs w:val="20"/>
              </w:rPr>
            </w:pPr>
            <w:r w:rsidRPr="0061204D">
              <w:rPr>
                <w:rFonts w:ascii="XCCW Joined 4a" w:hAnsi="XCCW Joined 4a"/>
                <w:sz w:val="20"/>
                <w:szCs w:val="20"/>
              </w:rPr>
              <w:t>plural words</w:t>
            </w:r>
          </w:p>
        </w:tc>
      </w:tr>
      <w:tr w:rsidR="00064509" w:rsidRPr="00A4461C" w14:paraId="0AF91192" w14:textId="77777777" w:rsidTr="00D85EB5">
        <w:trPr>
          <w:trHeight w:val="96"/>
        </w:trPr>
        <w:tc>
          <w:tcPr>
            <w:tcW w:w="2369" w:type="dxa"/>
          </w:tcPr>
          <w:p w14:paraId="505BB4FF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accept</w:t>
            </w:r>
          </w:p>
          <w:p w14:paraId="693B7453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except</w:t>
            </w:r>
          </w:p>
          <w:p w14:paraId="28EA7E41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affect</w:t>
            </w:r>
          </w:p>
          <w:p w14:paraId="46FA3EE2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effect</w:t>
            </w:r>
          </w:p>
          <w:p w14:paraId="094B3195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aloud</w:t>
            </w:r>
          </w:p>
          <w:p w14:paraId="24B9CD90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allowed</w:t>
            </w:r>
          </w:p>
          <w:p w14:paraId="070FDC24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weather</w:t>
            </w:r>
          </w:p>
          <w:p w14:paraId="067D07DB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whether</w:t>
            </w:r>
          </w:p>
          <w:p w14:paraId="014538AE" w14:textId="1BFF3F7C" w:rsidR="00604575" w:rsidRPr="0061204D" w:rsidRDefault="00673822" w:rsidP="00604575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 xml:space="preserve">natural </w:t>
            </w:r>
          </w:p>
          <w:p w14:paraId="50BFE425" w14:textId="09664E51" w:rsidR="00064509" w:rsidRPr="0061204D" w:rsidRDefault="00673822" w:rsidP="00604575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>notice</w:t>
            </w:r>
          </w:p>
        </w:tc>
        <w:tc>
          <w:tcPr>
            <w:tcW w:w="2487" w:type="dxa"/>
          </w:tcPr>
          <w:p w14:paraId="64451E8B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cereal</w:t>
            </w:r>
          </w:p>
          <w:p w14:paraId="4AB19815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serial</w:t>
            </w:r>
          </w:p>
          <w:p w14:paraId="7751FB6A" w14:textId="77777777" w:rsidR="00604575" w:rsidRPr="0061204D" w:rsidRDefault="00604575" w:rsidP="00604575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>through</w:t>
            </w:r>
          </w:p>
          <w:p w14:paraId="1F271383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threw</w:t>
            </w:r>
          </w:p>
          <w:p w14:paraId="392441C3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draft</w:t>
            </w:r>
          </w:p>
          <w:p w14:paraId="3EFBA005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draught</w:t>
            </w:r>
          </w:p>
          <w:p w14:paraId="5636B2E9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stares</w:t>
            </w:r>
          </w:p>
          <w:p w14:paraId="0B7A7F59" w14:textId="1785DD2A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stairs</w:t>
            </w:r>
          </w:p>
          <w:p w14:paraId="05824F15" w14:textId="39E1B0F5" w:rsidR="00673822" w:rsidRPr="0061204D" w:rsidRDefault="00673822" w:rsidP="00604575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>occasion</w:t>
            </w:r>
          </w:p>
          <w:p w14:paraId="54568312" w14:textId="6039184E" w:rsidR="006D212B" w:rsidRPr="0061204D" w:rsidRDefault="00673822" w:rsidP="006D212B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>occasionally</w:t>
            </w:r>
          </w:p>
        </w:tc>
        <w:tc>
          <w:tcPr>
            <w:tcW w:w="2981" w:type="dxa"/>
          </w:tcPr>
          <w:p w14:paraId="3E117C98" w14:textId="4F58673F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information</w:t>
            </w:r>
          </w:p>
          <w:p w14:paraId="3FE5A3D8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sensation</w:t>
            </w:r>
          </w:p>
          <w:p w14:paraId="67CB5A07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preparation</w:t>
            </w:r>
          </w:p>
          <w:p w14:paraId="7F49A019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education</w:t>
            </w:r>
          </w:p>
          <w:p w14:paraId="468FCBF4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location</w:t>
            </w:r>
          </w:p>
          <w:p w14:paraId="159026A3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exaggeration</w:t>
            </w:r>
          </w:p>
          <w:p w14:paraId="5626EA45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concentration</w:t>
            </w:r>
          </w:p>
          <w:p w14:paraId="2DF6359B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imagination</w:t>
            </w:r>
          </w:p>
          <w:p w14:paraId="59733B4C" w14:textId="0D7DBC79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organisation</w:t>
            </w:r>
          </w:p>
          <w:p w14:paraId="0B86F220" w14:textId="77179EEE" w:rsidR="006D212B" w:rsidRPr="0061204D" w:rsidRDefault="00673822" w:rsidP="0091715F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>often</w:t>
            </w:r>
          </w:p>
        </w:tc>
        <w:tc>
          <w:tcPr>
            <w:tcW w:w="2863" w:type="dxa"/>
          </w:tcPr>
          <w:p w14:paraId="0F21B963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creation</w:t>
            </w:r>
          </w:p>
          <w:p w14:paraId="1BD1D106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radiation</w:t>
            </w:r>
          </w:p>
          <w:p w14:paraId="331EEE18" w14:textId="2595EF96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indication</w:t>
            </w:r>
          </w:p>
          <w:p w14:paraId="44A0E376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dedication</w:t>
            </w:r>
          </w:p>
          <w:p w14:paraId="06D99797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abbreviation</w:t>
            </w:r>
          </w:p>
          <w:p w14:paraId="649930AE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translation</w:t>
            </w:r>
          </w:p>
          <w:p w14:paraId="38DDCD36" w14:textId="77777777" w:rsidR="00064509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vibration</w:t>
            </w:r>
          </w:p>
          <w:p w14:paraId="3A9C3B71" w14:textId="77777777" w:rsidR="00673822" w:rsidRPr="0061204D" w:rsidRDefault="00673822" w:rsidP="00604575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>ordinary</w:t>
            </w:r>
          </w:p>
          <w:p w14:paraId="2737D311" w14:textId="77777777" w:rsidR="00673822" w:rsidRPr="0061204D" w:rsidRDefault="00673822" w:rsidP="00604575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>particular</w:t>
            </w:r>
          </w:p>
          <w:p w14:paraId="45641320" w14:textId="34D73512" w:rsidR="00673822" w:rsidRPr="0061204D" w:rsidRDefault="00673822" w:rsidP="00604575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>peculiar</w:t>
            </w:r>
          </w:p>
        </w:tc>
        <w:tc>
          <w:tcPr>
            <w:tcW w:w="2380" w:type="dxa"/>
          </w:tcPr>
          <w:p w14:paraId="4435A102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submerge</w:t>
            </w:r>
          </w:p>
          <w:p w14:paraId="586EAA75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subheading</w:t>
            </w:r>
          </w:p>
          <w:p w14:paraId="288E3774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submarine</w:t>
            </w:r>
          </w:p>
          <w:p w14:paraId="4C0F8816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subway</w:t>
            </w:r>
          </w:p>
          <w:p w14:paraId="0AE49507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superman</w:t>
            </w:r>
          </w:p>
          <w:p w14:paraId="7550DF9D" w14:textId="6390FB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supervise</w:t>
            </w:r>
          </w:p>
          <w:p w14:paraId="3A9F7C4D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superpower</w:t>
            </w:r>
          </w:p>
          <w:p w14:paraId="02555C0C" w14:textId="77777777" w:rsidR="002674D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superhuman</w:t>
            </w:r>
          </w:p>
          <w:p w14:paraId="728426F7" w14:textId="77777777" w:rsidR="00673822" w:rsidRPr="0061204D" w:rsidRDefault="00673822" w:rsidP="00604575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>perhaps</w:t>
            </w:r>
          </w:p>
          <w:p w14:paraId="2AC039DB" w14:textId="2519557F" w:rsidR="00673822" w:rsidRPr="0061204D" w:rsidRDefault="00673822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>popular</w:t>
            </w:r>
          </w:p>
        </w:tc>
        <w:tc>
          <w:tcPr>
            <w:tcW w:w="2380" w:type="dxa"/>
          </w:tcPr>
          <w:p w14:paraId="34E8220F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girls’</w:t>
            </w:r>
          </w:p>
          <w:p w14:paraId="486F649A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boys’</w:t>
            </w:r>
          </w:p>
          <w:p w14:paraId="747348E6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babies’</w:t>
            </w:r>
          </w:p>
          <w:p w14:paraId="05C0A169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parents’</w:t>
            </w:r>
          </w:p>
          <w:p w14:paraId="49FCE461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teachers’</w:t>
            </w:r>
          </w:p>
          <w:p w14:paraId="05D22FAA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 xml:space="preserve">women’s </w:t>
            </w:r>
          </w:p>
          <w:p w14:paraId="6B7B38BD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men’s</w:t>
            </w:r>
          </w:p>
          <w:p w14:paraId="713C9C66" w14:textId="77777777" w:rsidR="00604575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children’s</w:t>
            </w:r>
          </w:p>
          <w:p w14:paraId="2ADA87E8" w14:textId="77777777" w:rsidR="006D212B" w:rsidRPr="0061204D" w:rsidRDefault="00604575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sz w:val="32"/>
                <w:szCs w:val="32"/>
              </w:rPr>
              <w:t>people’s</w:t>
            </w:r>
          </w:p>
          <w:p w14:paraId="517830E8" w14:textId="0831ABA1" w:rsidR="00673822" w:rsidRPr="0061204D" w:rsidRDefault="00673822" w:rsidP="00604575">
            <w:pPr>
              <w:rPr>
                <w:rFonts w:ascii="XCCW Joined 4a" w:hAnsi="XCCW Joined 4a"/>
                <w:sz w:val="32"/>
                <w:szCs w:val="32"/>
              </w:rPr>
            </w:pPr>
            <w:r w:rsidRPr="0061204D">
              <w:rPr>
                <w:rFonts w:ascii="XCCW Joined 4a" w:hAnsi="XCCW Joined 4a"/>
                <w:color w:val="FF0000"/>
                <w:sz w:val="32"/>
                <w:szCs w:val="32"/>
              </w:rPr>
              <w:t>possess</w:t>
            </w:r>
          </w:p>
        </w:tc>
      </w:tr>
    </w:tbl>
    <w:p w14:paraId="47958D2F" w14:textId="01CE6D67" w:rsidR="00064509" w:rsidRPr="007476B8" w:rsidRDefault="00064509">
      <w:pPr>
        <w:rPr>
          <w:rFonts w:ascii="XCCW Joined 4a" w:hAnsi="XCCW Joined 4a"/>
          <w:color w:val="FF0000"/>
          <w:sz w:val="24"/>
          <w:szCs w:val="24"/>
        </w:rPr>
      </w:pPr>
      <w:r w:rsidRPr="007476B8">
        <w:rPr>
          <w:rFonts w:ascii="XCCW Joined 4a" w:hAnsi="XCCW Joined 4a"/>
          <w:color w:val="FF0000"/>
          <w:sz w:val="24"/>
          <w:szCs w:val="24"/>
        </w:rPr>
        <w:t>Words in red are Common Exception words</w:t>
      </w:r>
    </w:p>
    <w:sectPr w:rsidR="00064509" w:rsidRPr="007476B8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B78EF"/>
    <w:rsid w:val="00261AC2"/>
    <w:rsid w:val="002674D5"/>
    <w:rsid w:val="003511C2"/>
    <w:rsid w:val="003B0752"/>
    <w:rsid w:val="003E327C"/>
    <w:rsid w:val="0045715F"/>
    <w:rsid w:val="0047357F"/>
    <w:rsid w:val="0049007C"/>
    <w:rsid w:val="004C7F0D"/>
    <w:rsid w:val="004E7B8F"/>
    <w:rsid w:val="00571360"/>
    <w:rsid w:val="00604575"/>
    <w:rsid w:val="0061204D"/>
    <w:rsid w:val="0064324E"/>
    <w:rsid w:val="006650AF"/>
    <w:rsid w:val="00673822"/>
    <w:rsid w:val="006D09EA"/>
    <w:rsid w:val="006D212B"/>
    <w:rsid w:val="007476B8"/>
    <w:rsid w:val="007C7A58"/>
    <w:rsid w:val="00915386"/>
    <w:rsid w:val="0091715F"/>
    <w:rsid w:val="0095627D"/>
    <w:rsid w:val="00A107CA"/>
    <w:rsid w:val="00A4461C"/>
    <w:rsid w:val="00A959A5"/>
    <w:rsid w:val="00BD3DFC"/>
    <w:rsid w:val="00BE3CF0"/>
    <w:rsid w:val="00C111DA"/>
    <w:rsid w:val="00C42D1E"/>
    <w:rsid w:val="00C932BC"/>
    <w:rsid w:val="00CF096F"/>
    <w:rsid w:val="00D65231"/>
    <w:rsid w:val="00D85EB5"/>
    <w:rsid w:val="00E107A9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12</cp:revision>
  <cp:lastPrinted>2023-12-08T11:40:00Z</cp:lastPrinted>
  <dcterms:created xsi:type="dcterms:W3CDTF">2021-12-10T09:06:00Z</dcterms:created>
  <dcterms:modified xsi:type="dcterms:W3CDTF">2024-11-28T09:33:00Z</dcterms:modified>
</cp:coreProperties>
</file>